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F0" w:rsidRPr="00175B4A" w:rsidRDefault="004002F0" w:rsidP="004002F0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Вынесен приговор в отношении местной жительницы, обвиняемой в уклонении в нарушение решения суда от уплаты алиментов на содержание несовершеннолетних детей.</w:t>
      </w:r>
    </w:p>
    <w:p w:rsidR="004002F0" w:rsidRPr="00175B4A" w:rsidRDefault="004002F0" w:rsidP="004002F0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>Как выяснено, виновная длительное время не исполняла обязанность, установленную решением суда, об уплате средств на содержание несовершеннолетних детей. </w:t>
      </w:r>
    </w:p>
    <w:p w:rsidR="004002F0" w:rsidRPr="00175B4A" w:rsidRDefault="004002F0" w:rsidP="004002F0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75B4A">
        <w:rPr>
          <w:sz w:val="28"/>
          <w:szCs w:val="28"/>
        </w:rPr>
        <w:t xml:space="preserve">На основании представленных Прокуратурой </w:t>
      </w:r>
      <w:proofErr w:type="spellStart"/>
      <w:r w:rsidRPr="00175B4A">
        <w:rPr>
          <w:sz w:val="28"/>
          <w:szCs w:val="28"/>
        </w:rPr>
        <w:t>Майнского</w:t>
      </w:r>
      <w:proofErr w:type="spellEnd"/>
      <w:r w:rsidRPr="00175B4A">
        <w:rPr>
          <w:sz w:val="28"/>
          <w:szCs w:val="28"/>
        </w:rPr>
        <w:t xml:space="preserve"> района Ульяновской области доказательств К. признана судом виновной в совершении преступления, предусмотренного ч.1 ст.157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</w:t>
      </w:r>
      <w:proofErr w:type="gramStart"/>
      <w:r w:rsidRPr="00175B4A">
        <w:rPr>
          <w:sz w:val="28"/>
          <w:szCs w:val="28"/>
        </w:rPr>
        <w:t>неоднократно)  и</w:t>
      </w:r>
      <w:proofErr w:type="gramEnd"/>
      <w:r w:rsidRPr="00175B4A">
        <w:rPr>
          <w:sz w:val="28"/>
          <w:szCs w:val="28"/>
        </w:rPr>
        <w:t xml:space="preserve"> назначено наказание в виде исправительных работ на срок 10 месяцев с удержанием 5% из заработной платы в доход государства.</w:t>
      </w:r>
    </w:p>
    <w:p w:rsidR="008A0995" w:rsidRPr="00CC4FC4" w:rsidRDefault="008A0995" w:rsidP="00CC4FC4">
      <w:bookmarkStart w:id="0" w:name="_GoBack"/>
      <w:bookmarkEnd w:id="0"/>
    </w:p>
    <w:sectPr w:rsidR="008A0995" w:rsidRPr="00CC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AD"/>
    <w:rsid w:val="002C678F"/>
    <w:rsid w:val="002D3BFC"/>
    <w:rsid w:val="004002F0"/>
    <w:rsid w:val="004D0754"/>
    <w:rsid w:val="004F61F0"/>
    <w:rsid w:val="00731ED1"/>
    <w:rsid w:val="00774C12"/>
    <w:rsid w:val="008A0995"/>
    <w:rsid w:val="00934AAD"/>
    <w:rsid w:val="009D4922"/>
    <w:rsid w:val="00B668F8"/>
    <w:rsid w:val="00C808EF"/>
    <w:rsid w:val="00C8178F"/>
    <w:rsid w:val="00CC4FC4"/>
    <w:rsid w:val="00DE4AB4"/>
    <w:rsid w:val="00ED3FB6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B60A-B155-420C-ACA2-408FA01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61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F61F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8">
    <w:name w:val="font_8"/>
    <w:basedOn w:val="a"/>
    <w:rsid w:val="0077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Выры</dc:creator>
  <cp:keywords/>
  <dc:description/>
  <cp:lastModifiedBy>Выры</cp:lastModifiedBy>
  <cp:revision>2</cp:revision>
  <dcterms:created xsi:type="dcterms:W3CDTF">2023-12-20T10:34:00Z</dcterms:created>
  <dcterms:modified xsi:type="dcterms:W3CDTF">2023-12-20T10:34:00Z</dcterms:modified>
</cp:coreProperties>
</file>