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04" w:rsidRPr="00175B4A" w:rsidRDefault="00683F04" w:rsidP="00683F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B4A">
        <w:rPr>
          <w:rFonts w:ascii="Times New Roman" w:hAnsi="Times New Roman" w:cs="Times New Roman"/>
          <w:color w:val="000000"/>
          <w:sz w:val="28"/>
          <w:szCs w:val="28"/>
        </w:rPr>
        <w:t>Как установлено в ходе предварительного следствия, а также подтверждено в ходе судебного заседания, виновный длительное время не исполнял обязанность, установленную решением суда, об уплате средств на содержание несовершеннолетнего ребенка.</w:t>
      </w:r>
    </w:p>
    <w:p w:rsidR="00683F04" w:rsidRPr="00175B4A" w:rsidRDefault="00683F04" w:rsidP="00683F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B4A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представленных прокуратурой </w:t>
      </w:r>
      <w:proofErr w:type="spellStart"/>
      <w:r w:rsidRPr="00175B4A">
        <w:rPr>
          <w:rFonts w:ascii="Times New Roman" w:hAnsi="Times New Roman" w:cs="Times New Roman"/>
          <w:color w:val="000000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доказательств С. признан судом виновным в совершении преступления, предусмотренного ч.1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 и назначено наказание в виде исправительных работ на срок 9 месяцев с удержанием 10% из заработной платы в доход государства.</w:t>
      </w:r>
    </w:p>
    <w:p w:rsidR="00683F04" w:rsidRPr="00175B4A" w:rsidRDefault="00683F04" w:rsidP="00683F04">
      <w:pPr>
        <w:widowControl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995" w:rsidRPr="00683F04" w:rsidRDefault="008A0995" w:rsidP="00683F04">
      <w:bookmarkStart w:id="0" w:name="_GoBack"/>
      <w:bookmarkEnd w:id="0"/>
    </w:p>
    <w:sectPr w:rsidR="008A0995" w:rsidRPr="0068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74943"/>
    <w:rsid w:val="00097433"/>
    <w:rsid w:val="000D4EF6"/>
    <w:rsid w:val="001B16CC"/>
    <w:rsid w:val="002C678F"/>
    <w:rsid w:val="002D3BFC"/>
    <w:rsid w:val="004002F0"/>
    <w:rsid w:val="004D0754"/>
    <w:rsid w:val="004F61F0"/>
    <w:rsid w:val="00683F04"/>
    <w:rsid w:val="00731ED1"/>
    <w:rsid w:val="00756BC0"/>
    <w:rsid w:val="00774C12"/>
    <w:rsid w:val="007D1F61"/>
    <w:rsid w:val="008A0995"/>
    <w:rsid w:val="00934AAD"/>
    <w:rsid w:val="0095379B"/>
    <w:rsid w:val="009D4922"/>
    <w:rsid w:val="00B668F8"/>
    <w:rsid w:val="00C808EF"/>
    <w:rsid w:val="00C8178F"/>
    <w:rsid w:val="00CC4FC4"/>
    <w:rsid w:val="00DE4AB4"/>
    <w:rsid w:val="00ED3FB6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2023-12-20T10:37:00Z</dcterms:created>
  <dcterms:modified xsi:type="dcterms:W3CDTF">2023-12-20T10:37:00Z</dcterms:modified>
</cp:coreProperties>
</file>