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F0" w:rsidRPr="00175B4A" w:rsidRDefault="004F61F0" w:rsidP="004F61F0">
      <w:pPr>
        <w:pStyle w:val="a3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175B4A">
        <w:rPr>
          <w:rFonts w:ascii="Times New Roman" w:hAnsi="Times New Roman"/>
          <w:b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/>
          <w:b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/>
          <w:b/>
          <w:sz w:val="28"/>
          <w:szCs w:val="28"/>
        </w:rPr>
        <w:t xml:space="preserve"> района проверка соблюдения ОГКП «Корпорация развития коммунального комплекса Ульяновской области» требований законодательства при подготовке к отопительному сезону 2023-2024 </w:t>
      </w:r>
      <w:proofErr w:type="spellStart"/>
      <w:r w:rsidRPr="00175B4A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Pr="00175B4A">
        <w:rPr>
          <w:rFonts w:ascii="Times New Roman" w:hAnsi="Times New Roman"/>
          <w:b/>
          <w:sz w:val="28"/>
          <w:szCs w:val="28"/>
        </w:rPr>
        <w:t>.</w:t>
      </w:r>
    </w:p>
    <w:p w:rsidR="004F61F0" w:rsidRPr="00175B4A" w:rsidRDefault="004F61F0" w:rsidP="004F61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Майнского</w:t>
      </w:r>
      <w:proofErr w:type="spellEnd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проверка соблюдения ОГКП «Корпорация развития коммунального комплекса Ульяновской области» требований законодательства при подготовке к отопительному сезону 2023-2024 </w:t>
      </w:r>
      <w:proofErr w:type="spellStart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ходе которой вскрыты нарушения, связанные с ненадлежащим исполнением обязанности по своевременному проведению работ, направленных на обеспечение надежного теплоснабжения. </w:t>
      </w:r>
    </w:p>
    <w:p w:rsidR="004F61F0" w:rsidRPr="00175B4A" w:rsidRDefault="004F61F0" w:rsidP="004F61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нарушение требований законодательства не было проведено техническое освидетельствование специализированными организациями строительных конструкций зданий котельных, расположенных в </w:t>
      </w:r>
      <w:proofErr w:type="spellStart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Майна Ульяновской области.</w:t>
      </w:r>
    </w:p>
    <w:p w:rsidR="004F61F0" w:rsidRPr="00175B4A" w:rsidRDefault="004F61F0" w:rsidP="004F61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законодательства в адрес генерального директора </w:t>
      </w:r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ОГКП «Корпорация развития коммунального комплекса Ульяновской области»</w:t>
      </w:r>
      <w:r w:rsidRPr="00175B4A"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закона. </w:t>
      </w:r>
    </w:p>
    <w:p w:rsidR="008A0995" w:rsidRDefault="008A0995">
      <w:bookmarkStart w:id="0" w:name="_GoBack"/>
      <w:bookmarkEnd w:id="0"/>
    </w:p>
    <w:sectPr w:rsidR="008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4F61F0"/>
    <w:rsid w:val="008A0995"/>
    <w:rsid w:val="009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2023-12-20T10:27:00Z</dcterms:created>
  <dcterms:modified xsi:type="dcterms:W3CDTF">2023-12-20T10:27:00Z</dcterms:modified>
</cp:coreProperties>
</file>