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5FE" w:rsidRPr="00175B4A" w:rsidRDefault="00E955FE" w:rsidP="00E95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B4A">
        <w:rPr>
          <w:rFonts w:ascii="Times New Roman" w:hAnsi="Times New Roman" w:cs="Times New Roman"/>
          <w:sz w:val="28"/>
          <w:szCs w:val="28"/>
        </w:rPr>
        <w:t xml:space="preserve">Установлено, что Л. имея умысел на личное потребление наркотического средства конопля, нарвал верхушечные части и листья дикорастущего растения конопля, произрастающего на открытом участке местности, тем самым   незаконно приобрел наркотическое средство </w:t>
      </w:r>
      <w:proofErr w:type="spellStart"/>
      <w:r w:rsidRPr="00175B4A">
        <w:rPr>
          <w:rFonts w:ascii="Times New Roman" w:hAnsi="Times New Roman" w:cs="Times New Roman"/>
          <w:sz w:val="28"/>
          <w:szCs w:val="28"/>
        </w:rPr>
        <w:t>каннабис</w:t>
      </w:r>
      <w:proofErr w:type="spellEnd"/>
      <w:r w:rsidRPr="00175B4A">
        <w:rPr>
          <w:rFonts w:ascii="Times New Roman" w:hAnsi="Times New Roman" w:cs="Times New Roman"/>
          <w:sz w:val="28"/>
          <w:szCs w:val="28"/>
        </w:rPr>
        <w:t xml:space="preserve"> (марихуану), массой не менее 20,34 грамма для дальнейшего собственного потребления.</w:t>
      </w:r>
    </w:p>
    <w:p w:rsidR="00E955FE" w:rsidRPr="00175B4A" w:rsidRDefault="00E955FE" w:rsidP="00E95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B4A">
        <w:rPr>
          <w:rFonts w:ascii="Times New Roman" w:hAnsi="Times New Roman" w:cs="Times New Roman"/>
          <w:sz w:val="28"/>
          <w:szCs w:val="28"/>
        </w:rPr>
        <w:t>Суд согласился с позицией государственного обвинителя, признав Л. виновным в совершении преступления, предусмотренного ч. 1 ст. 228 УК РФ.</w:t>
      </w:r>
      <w:r w:rsidRPr="00175B4A">
        <w:rPr>
          <w:rFonts w:ascii="Times New Roman" w:hAnsi="Times New Roman" w:cs="Times New Roman"/>
          <w:sz w:val="28"/>
          <w:szCs w:val="28"/>
        </w:rPr>
        <w:tab/>
        <w:t>Назначено наказание в виде исправительных работ сроком на 10 месяцев.</w:t>
      </w:r>
    </w:p>
    <w:p w:rsidR="00E955FE" w:rsidRPr="00175B4A" w:rsidRDefault="00E955FE" w:rsidP="00E955FE">
      <w:pPr>
        <w:widowControl w:val="0"/>
        <w:spacing w:after="0" w:line="240" w:lineRule="auto"/>
        <w:jc w:val="both"/>
        <w:rPr>
          <w:sz w:val="28"/>
          <w:szCs w:val="28"/>
        </w:rPr>
      </w:pPr>
    </w:p>
    <w:p w:rsidR="008A0995" w:rsidRPr="00F24AB2" w:rsidRDefault="008A0995" w:rsidP="00F24AB2">
      <w:bookmarkStart w:id="0" w:name="_GoBack"/>
      <w:bookmarkEnd w:id="0"/>
    </w:p>
    <w:sectPr w:rsidR="008A0995" w:rsidRPr="00F24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AAD"/>
    <w:rsid w:val="00074943"/>
    <w:rsid w:val="00097433"/>
    <w:rsid w:val="000D4EF6"/>
    <w:rsid w:val="001B16CC"/>
    <w:rsid w:val="002C678F"/>
    <w:rsid w:val="002D3BFC"/>
    <w:rsid w:val="004002F0"/>
    <w:rsid w:val="004D0754"/>
    <w:rsid w:val="004F61F0"/>
    <w:rsid w:val="00683F04"/>
    <w:rsid w:val="00731ED1"/>
    <w:rsid w:val="00756BC0"/>
    <w:rsid w:val="00774C12"/>
    <w:rsid w:val="007D1F61"/>
    <w:rsid w:val="008A0995"/>
    <w:rsid w:val="00934AAD"/>
    <w:rsid w:val="0095379B"/>
    <w:rsid w:val="009D4922"/>
    <w:rsid w:val="00B668F8"/>
    <w:rsid w:val="00C808EF"/>
    <w:rsid w:val="00C8178F"/>
    <w:rsid w:val="00CC4FC4"/>
    <w:rsid w:val="00DE4AB4"/>
    <w:rsid w:val="00E955FE"/>
    <w:rsid w:val="00ED3FB6"/>
    <w:rsid w:val="00EE25D4"/>
    <w:rsid w:val="00F24AB2"/>
    <w:rsid w:val="00FB1BBC"/>
    <w:rsid w:val="00FD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32B60A-B155-420C-ACA2-408FA01CD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5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4F61F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4F61F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font8">
    <w:name w:val="font_8"/>
    <w:basedOn w:val="a"/>
    <w:rsid w:val="00774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074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Выры</dc:creator>
  <cp:keywords/>
  <dc:description/>
  <cp:lastModifiedBy>Выры</cp:lastModifiedBy>
  <cp:revision>2</cp:revision>
  <dcterms:created xsi:type="dcterms:W3CDTF">2023-12-20T10:39:00Z</dcterms:created>
  <dcterms:modified xsi:type="dcterms:W3CDTF">2023-12-20T10:39:00Z</dcterms:modified>
</cp:coreProperties>
</file>