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D4" w:rsidRPr="00175B4A" w:rsidRDefault="003B43D4" w:rsidP="003B43D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Прокуратурой района по результатам проведенного мониторинга нормативных правовых актов, содержащих требования законодательства о противодействии коррупции, в деятельности Совета депутатов муниципального образования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район» Ульяновской области вскрыты нарушения ч. 1 ст. 13.1 Федерального закона от 25.12.2008 № 273-ФЗ «О противодействии коррупции», связанные с непринятием порядка увольнения лица (освобождение от должности), замещающего муниципальную должность, в связи с утратой доверия.</w:t>
      </w:r>
    </w:p>
    <w:p w:rsidR="003B43D4" w:rsidRPr="00175B4A" w:rsidRDefault="003B43D4" w:rsidP="003B43D4">
      <w:pPr>
        <w:pStyle w:val="font8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В этой связи прокуратурой района в адрес главы администрации МО «</w:t>
      </w:r>
      <w:proofErr w:type="spellStart"/>
      <w:r w:rsidRPr="00175B4A">
        <w:rPr>
          <w:sz w:val="28"/>
          <w:szCs w:val="28"/>
        </w:rPr>
        <w:t>Майнский</w:t>
      </w:r>
      <w:proofErr w:type="spellEnd"/>
      <w:r w:rsidRPr="00175B4A">
        <w:rPr>
          <w:sz w:val="28"/>
          <w:szCs w:val="28"/>
        </w:rPr>
        <w:t xml:space="preserve"> район» внесено представление.</w:t>
      </w:r>
    </w:p>
    <w:p w:rsidR="00E955FE" w:rsidRPr="00175B4A" w:rsidRDefault="00E955FE" w:rsidP="00E955FE">
      <w:pPr>
        <w:widowControl w:val="0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8A0995" w:rsidRPr="00F24AB2" w:rsidRDefault="008A0995" w:rsidP="00F24AB2"/>
    <w:sectPr w:rsidR="008A0995" w:rsidRPr="00F2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3B43D4"/>
    <w:rsid w:val="004002F0"/>
    <w:rsid w:val="004D0754"/>
    <w:rsid w:val="004F61F0"/>
    <w:rsid w:val="00683F04"/>
    <w:rsid w:val="00731ED1"/>
    <w:rsid w:val="00756BC0"/>
    <w:rsid w:val="00774C12"/>
    <w:rsid w:val="007D1F61"/>
    <w:rsid w:val="007E4F4C"/>
    <w:rsid w:val="008A0995"/>
    <w:rsid w:val="00934AAD"/>
    <w:rsid w:val="0095379B"/>
    <w:rsid w:val="009D4922"/>
    <w:rsid w:val="00B668F8"/>
    <w:rsid w:val="00C808EF"/>
    <w:rsid w:val="00C8178F"/>
    <w:rsid w:val="00CC4FC4"/>
    <w:rsid w:val="00DB4C1D"/>
    <w:rsid w:val="00DE4AB4"/>
    <w:rsid w:val="00E955FE"/>
    <w:rsid w:val="00ED3FB6"/>
    <w:rsid w:val="00EE25D4"/>
    <w:rsid w:val="00EF4710"/>
    <w:rsid w:val="00F24AB2"/>
    <w:rsid w:val="00FB1BBC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2023-12-20T10:41:00Z</dcterms:created>
  <dcterms:modified xsi:type="dcterms:W3CDTF">2023-12-20T10:41:00Z</dcterms:modified>
</cp:coreProperties>
</file>