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BE" w:rsidRDefault="00293ABE" w:rsidP="00293ABE">
      <w:pPr>
        <w:spacing w:after="0" w:line="240" w:lineRule="auto"/>
        <w:jc w:val="both"/>
        <w:rPr>
          <w:rStyle w:val="a3"/>
        </w:rPr>
      </w:pPr>
    </w:p>
    <w:p w:rsidR="00D34341" w:rsidRDefault="00D34341" w:rsidP="00D3434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43A7A" w:rsidRDefault="00043A7A" w:rsidP="00043A7A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30"/>
        </w:rPr>
      </w:pPr>
      <w:r w:rsidRPr="009232EB">
        <w:rPr>
          <w:rStyle w:val="a3"/>
          <w:sz w:val="28"/>
          <w:szCs w:val="30"/>
        </w:rPr>
        <w:t>Внесены уточнения в правила разработки нормативов допустимых выбросов и сбросов радиоактивных веществ, а также выдачи разрешений на такие выбросы и сбросы</w:t>
      </w:r>
    </w:p>
    <w:p w:rsidR="00043A7A" w:rsidRPr="009232EB" w:rsidRDefault="00043A7A" w:rsidP="00043A7A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</w:p>
    <w:p w:rsidR="00043A7A" w:rsidRPr="009232EB" w:rsidRDefault="00043A7A" w:rsidP="00043A7A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hyperlink r:id="rId4" w:history="1">
        <w:r w:rsidRPr="009232EB">
          <w:rPr>
            <w:rStyle w:val="a5"/>
            <w:sz w:val="28"/>
            <w:szCs w:val="30"/>
          </w:rPr>
          <w:t>Постановление</w:t>
        </w:r>
      </w:hyperlink>
      <w:r>
        <w:rPr>
          <w:sz w:val="28"/>
          <w:szCs w:val="30"/>
        </w:rPr>
        <w:t xml:space="preserve">м </w:t>
      </w:r>
      <w:r w:rsidRPr="009232EB">
        <w:rPr>
          <w:sz w:val="28"/>
          <w:szCs w:val="30"/>
        </w:rPr>
        <w:t>Правительства РФ от 0</w:t>
      </w:r>
      <w:r>
        <w:rPr>
          <w:sz w:val="28"/>
          <w:szCs w:val="30"/>
        </w:rPr>
        <w:t>2.06.2023 №</w:t>
      </w:r>
      <w:r w:rsidRPr="009232EB">
        <w:rPr>
          <w:sz w:val="28"/>
          <w:szCs w:val="30"/>
        </w:rPr>
        <w:t xml:space="preserve"> 916</w:t>
      </w:r>
      <w:r>
        <w:rPr>
          <w:sz w:val="28"/>
          <w:szCs w:val="30"/>
        </w:rPr>
        <w:t xml:space="preserve"> «</w:t>
      </w:r>
      <w:r w:rsidRPr="009232EB">
        <w:rPr>
          <w:sz w:val="28"/>
          <w:szCs w:val="30"/>
        </w:rPr>
        <w:t>О внесении изменений в Правила разработки и установления нормативов допустимых выбросов радиоактивных веществ, нормативов допустимых сбросов радиоактивных веществ, а также выдачи разрешений на выбросы радиоактивных веществ, разрешений на сбросы радиоактивных веществ</w:t>
      </w:r>
      <w:r>
        <w:rPr>
          <w:sz w:val="28"/>
          <w:szCs w:val="30"/>
        </w:rPr>
        <w:t>»</w:t>
      </w:r>
      <w:r w:rsidRPr="009232EB">
        <w:rPr>
          <w:sz w:val="28"/>
          <w:szCs w:val="30"/>
        </w:rPr>
        <w:t xml:space="preserve"> установлено, что в заявлении об установлении нормативов выбросов и (или) нормативов сбросов указывается в том числе наименование экспертной организации, выбранной соискателем разрешения для проведения экспертизы проекта нормативов выбросов и (или) проекта нормативов сбросов.</w:t>
      </w:r>
    </w:p>
    <w:p w:rsidR="00043A7A" w:rsidRPr="009232EB" w:rsidRDefault="00043A7A" w:rsidP="00043A7A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9232EB">
        <w:rPr>
          <w:sz w:val="28"/>
          <w:szCs w:val="30"/>
        </w:rPr>
        <w:t>В числе прочего, скорректирован перечень документов, прилагаемых к заявлению, порядок их представления и регистрации, дополнен перечень сведений, включаемых в проект нормативов выбросов или проект нормативов сбросов, дополнен перечень оснований для принятия решения об отказе в рассмотрении заявления и приложенных документов.</w:t>
      </w:r>
    </w:p>
    <w:p w:rsidR="00043A7A" w:rsidRDefault="00043A7A" w:rsidP="00043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3A7A" w:rsidRDefault="00043A7A" w:rsidP="00043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5B32" w:rsidRPr="00822CAD" w:rsidRDefault="00065B32" w:rsidP="00043A7A">
      <w:pPr>
        <w:pStyle w:val="no-indent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sectPr w:rsidR="00065B32" w:rsidRPr="0082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61"/>
    <w:rsid w:val="00043A7A"/>
    <w:rsid w:val="00065B32"/>
    <w:rsid w:val="00132061"/>
    <w:rsid w:val="00293ABE"/>
    <w:rsid w:val="00361612"/>
    <w:rsid w:val="00460589"/>
    <w:rsid w:val="00617708"/>
    <w:rsid w:val="007A7CF9"/>
    <w:rsid w:val="008027D9"/>
    <w:rsid w:val="00822CAD"/>
    <w:rsid w:val="008E003B"/>
    <w:rsid w:val="00A40385"/>
    <w:rsid w:val="00CB6B04"/>
    <w:rsid w:val="00CC63A7"/>
    <w:rsid w:val="00D34341"/>
    <w:rsid w:val="00EB3952"/>
    <w:rsid w:val="00F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1330"/>
  <w15:chartTrackingRefBased/>
  <w15:docId w15:val="{BA924947-4136-4578-A0FB-9CBF8898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BE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22C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CA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2CAD"/>
    <w:rPr>
      <w:rFonts w:cs="Times New Roman"/>
      <w:b/>
    </w:rPr>
  </w:style>
  <w:style w:type="paragraph" w:customStyle="1" w:styleId="alignleft">
    <w:name w:val="align_left"/>
    <w:basedOn w:val="a"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22CAD"/>
    <w:rPr>
      <w:rFonts w:cs="Times New Roman"/>
      <w:color w:val="0000FF"/>
      <w:u w:val="single"/>
    </w:rPr>
  </w:style>
  <w:style w:type="paragraph" w:customStyle="1" w:styleId="no-indent">
    <w:name w:val="no-indent"/>
    <w:basedOn w:val="a"/>
    <w:rsid w:val="00293A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">
    <w:name w:val="hl"/>
    <w:rsid w:val="0029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489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cp:lastPrinted>2023-06-14T05:51:00Z</cp:lastPrinted>
  <dcterms:created xsi:type="dcterms:W3CDTF">2023-07-03T06:10:00Z</dcterms:created>
  <dcterms:modified xsi:type="dcterms:W3CDTF">2023-07-03T06:10:00Z</dcterms:modified>
</cp:coreProperties>
</file>